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1EEE" w14:textId="6976CD89" w:rsidR="00E466A9" w:rsidRPr="005F4A79" w:rsidRDefault="00E466A9" w:rsidP="00E466A9">
      <w:pPr>
        <w:rPr>
          <w:rFonts w:cstheme="minorHAnsi"/>
          <w:b/>
          <w:bCs/>
        </w:rPr>
      </w:pPr>
      <w:r w:rsidRPr="00DC6A52">
        <w:rPr>
          <w:rFonts w:cstheme="minorHAnsi"/>
          <w:b/>
          <w:bCs/>
        </w:rPr>
        <w:t xml:space="preserve">NOMBRE: </w:t>
      </w:r>
      <w:r w:rsidR="00DC6A52" w:rsidRPr="00DC6A52">
        <w:rPr>
          <w:rFonts w:cstheme="minorHAnsi"/>
          <w:b/>
          <w:bCs/>
        </w:rPr>
        <w:t>GABRIELA BLANCO VILA</w:t>
      </w:r>
      <w:r w:rsidR="00DC6A52">
        <w:rPr>
          <w:rFonts w:cstheme="minorHAnsi"/>
          <w:b/>
          <w:bCs/>
        </w:rPr>
        <w:t xml:space="preserve"> – revisado por GB</w:t>
      </w:r>
    </w:p>
    <w:p w14:paraId="4F4366ED" w14:textId="77777777" w:rsidR="00E466A9" w:rsidRDefault="00E466A9" w:rsidP="00E466A9">
      <w:pPr>
        <w:rPr>
          <w:rFonts w:cstheme="minorHAnsi"/>
        </w:rPr>
      </w:pPr>
      <w:r w:rsidRPr="00C25AFD">
        <w:rPr>
          <w:rFonts w:cstheme="minorHAnsi"/>
        </w:rPr>
        <w:t xml:space="preserve">PERFIL DE CARGO: </w:t>
      </w:r>
      <w:r>
        <w:rPr>
          <w:rFonts w:cstheme="minorHAnsi"/>
        </w:rPr>
        <w:t>Auditora Interna</w:t>
      </w:r>
    </w:p>
    <w:p w14:paraId="5BD076F4" w14:textId="2FA694C7" w:rsidR="00DC6A52" w:rsidRPr="00DC6A52" w:rsidRDefault="00DC6A52" w:rsidP="00DC6A52">
      <w:pPr>
        <w:jc w:val="both"/>
        <w:rPr>
          <w:rFonts w:cstheme="minorHAnsi"/>
        </w:rPr>
      </w:pPr>
      <w:r w:rsidRPr="00DC6A52">
        <w:rPr>
          <w:rFonts w:cstheme="minorHAnsi"/>
        </w:rPr>
        <w:t>Asistir al Directorio en la consecución de los objetivos de la Institución, mediante un enfoque sistemático y disciplinado para evaluar y mejorar la eficacia y la eficiencia de los procesos de gestión de riesgos, control y gobierno vigentes; fomentando la cultura de autocontrol y realizando análisis, evaluaciones, recomendaciones, asesoría e información concerniente a las actividades revisadas, en el marco de la normativa aplicable</w:t>
      </w:r>
      <w:r>
        <w:rPr>
          <w:rFonts w:cstheme="minorHAnsi"/>
        </w:rPr>
        <w:t>.</w:t>
      </w:r>
    </w:p>
    <w:p w14:paraId="45503F40" w14:textId="77777777" w:rsidR="00E466A9" w:rsidRDefault="00E466A9" w:rsidP="00E466A9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32975DFB" w14:textId="1157B3C1" w:rsidR="00E466A9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Contador Público - UDELAR </w:t>
      </w:r>
    </w:p>
    <w:p w14:paraId="73FD36F4" w14:textId="3DC7DC51" w:rsidR="00E466A9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Control de Gestión – UDELAR </w:t>
      </w:r>
    </w:p>
    <w:p w14:paraId="54322780" w14:textId="315AF30F" w:rsidR="00E466A9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Elementos de economía para Contadores – UPAE </w:t>
      </w:r>
    </w:p>
    <w:p w14:paraId="16D89BD7" w14:textId="1B9BEF04" w:rsidR="00E466A9" w:rsidRPr="00016530" w:rsidRDefault="00E466A9" w:rsidP="00E466A9">
      <w:pPr>
        <w:pStyle w:val="Prrafodelista"/>
        <w:numPr>
          <w:ilvl w:val="0"/>
          <w:numId w:val="1"/>
        </w:numPr>
        <w:rPr>
          <w:rFonts w:cstheme="minorHAnsi"/>
          <w:color w:val="EE0000"/>
        </w:rPr>
      </w:pPr>
      <w:r>
        <w:rPr>
          <w:rFonts w:cstheme="minorHAnsi"/>
        </w:rPr>
        <w:t xml:space="preserve">Cambio Organizacional – Propuesta Consultores </w:t>
      </w:r>
    </w:p>
    <w:p w14:paraId="0EDF5329" w14:textId="5DFC8312" w:rsidR="00E466A9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Planificación estratégica – Propuesta Consultores</w:t>
      </w:r>
    </w:p>
    <w:p w14:paraId="20B58BA4" w14:textId="77777777" w:rsidR="00DC6A52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 w:rsidRPr="00DC6A52">
        <w:rPr>
          <w:rFonts w:cstheme="minorHAnsi"/>
        </w:rPr>
        <w:t>Evaluación de desempeño – Propuesta Consultores</w:t>
      </w:r>
    </w:p>
    <w:p w14:paraId="16E84EA1" w14:textId="3A4914F3" w:rsidR="00E466A9" w:rsidRPr="00DC6A52" w:rsidRDefault="00E466A9" w:rsidP="00E466A9">
      <w:pPr>
        <w:pStyle w:val="Prrafodelista"/>
        <w:numPr>
          <w:ilvl w:val="0"/>
          <w:numId w:val="1"/>
        </w:numPr>
        <w:rPr>
          <w:rFonts w:cstheme="minorHAnsi"/>
        </w:rPr>
      </w:pPr>
      <w:r w:rsidRPr="00DC6A52">
        <w:rPr>
          <w:rFonts w:cstheme="minorHAnsi"/>
        </w:rPr>
        <w:t>Programa formación Continua para Auditores Internos – Deloitte</w:t>
      </w:r>
    </w:p>
    <w:p w14:paraId="62AFA40C" w14:textId="77777777" w:rsidR="00DC6A52" w:rsidRPr="00DC6A52" w:rsidRDefault="00DC6A52" w:rsidP="00DC6A52">
      <w:pPr>
        <w:pStyle w:val="Prrafodelista"/>
        <w:numPr>
          <w:ilvl w:val="0"/>
          <w:numId w:val="1"/>
        </w:numPr>
        <w:rPr>
          <w:rFonts w:cstheme="minorHAnsi"/>
        </w:rPr>
      </w:pPr>
      <w:r w:rsidRPr="00DC6A52">
        <w:rPr>
          <w:rFonts w:cstheme="minorHAnsi"/>
        </w:rPr>
        <w:t>Programa de Desarrollo de Habilidades Gerenciales – ORT</w:t>
      </w:r>
    </w:p>
    <w:p w14:paraId="5A5F3766" w14:textId="07354691" w:rsidR="00E466A9" w:rsidRPr="00DC6A52" w:rsidRDefault="00DC6A52" w:rsidP="00DC6A52">
      <w:pPr>
        <w:pStyle w:val="Prrafodelista"/>
        <w:numPr>
          <w:ilvl w:val="0"/>
          <w:numId w:val="1"/>
        </w:numPr>
        <w:rPr>
          <w:rFonts w:cstheme="minorHAnsi"/>
        </w:rPr>
      </w:pPr>
      <w:r w:rsidRPr="00DC6A52">
        <w:rPr>
          <w:rFonts w:cstheme="minorHAnsi"/>
        </w:rPr>
        <w:t>Programa de preparación para el examen CIA 2020 – IUAI</w:t>
      </w:r>
    </w:p>
    <w:p w14:paraId="11DD1B6D" w14:textId="77777777" w:rsidR="00E466A9" w:rsidRDefault="00E466A9" w:rsidP="00DC6A52">
      <w:pPr>
        <w:pStyle w:val="Prrafodelista"/>
        <w:rPr>
          <w:rFonts w:cstheme="minorHAnsi"/>
        </w:rPr>
      </w:pPr>
    </w:p>
    <w:p w14:paraId="6A71D021" w14:textId="77777777" w:rsidR="00E466A9" w:rsidRDefault="00E466A9" w:rsidP="00E466A9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13622AFC" w14:textId="77777777" w:rsidR="00DC6A52" w:rsidRPr="00DC6A52" w:rsidRDefault="00E466A9" w:rsidP="00DC6A52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DC6A52">
        <w:rPr>
          <w:rFonts w:cstheme="minorHAnsi"/>
        </w:rPr>
        <w:t>Auditor Interno – CJPPU – 1998 a la fecha</w:t>
      </w:r>
    </w:p>
    <w:p w14:paraId="5DD9D03C" w14:textId="6C12415B" w:rsidR="00DC6A52" w:rsidRPr="00DC6A52" w:rsidRDefault="00DC6A52" w:rsidP="00DC6A52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DC6A52">
        <w:rPr>
          <w:rFonts w:eastAsia="Times New Roman"/>
        </w:rPr>
        <w:t>Asesor Contador II, con funciones en la Asesoría Técnica de Planificación y Control de Gestión</w:t>
      </w:r>
      <w:r w:rsidRPr="00DC6A52">
        <w:rPr>
          <w:rFonts w:eastAsia="Times New Roman"/>
        </w:rPr>
        <w:t xml:space="preserve"> –</w:t>
      </w:r>
      <w:r w:rsidRPr="00DC6A52">
        <w:rPr>
          <w:rFonts w:eastAsia="Times New Roman"/>
        </w:rPr>
        <w:t xml:space="preserve"> CJPPU</w:t>
      </w:r>
      <w:r w:rsidRPr="00DC6A52">
        <w:rPr>
          <w:rFonts w:eastAsia="Times New Roman"/>
        </w:rPr>
        <w:t xml:space="preserve"> </w:t>
      </w:r>
      <w:proofErr w:type="gramStart"/>
      <w:r w:rsidRPr="00DC6A52">
        <w:rPr>
          <w:rFonts w:eastAsia="Times New Roman"/>
        </w:rPr>
        <w:t xml:space="preserve">- </w:t>
      </w:r>
      <w:r w:rsidRPr="00DC6A52">
        <w:rPr>
          <w:rFonts w:eastAsia="Times New Roman"/>
        </w:rPr>
        <w:t xml:space="preserve"> 1992</w:t>
      </w:r>
      <w:proofErr w:type="gramEnd"/>
      <w:r w:rsidRPr="00DC6A52">
        <w:rPr>
          <w:rFonts w:eastAsia="Times New Roman"/>
        </w:rPr>
        <w:t xml:space="preserve"> a 1998.</w:t>
      </w:r>
    </w:p>
    <w:p w14:paraId="7945167A" w14:textId="45D1BD3A" w:rsidR="00E466A9" w:rsidRDefault="00DC6A52" w:rsidP="00E466A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Funciones en la contaduría</w:t>
      </w:r>
      <w:r w:rsidR="00E466A9">
        <w:rPr>
          <w:rFonts w:cstheme="minorHAnsi"/>
        </w:rPr>
        <w:t xml:space="preserve"> – CJPPU – 1986 a 1992</w:t>
      </w:r>
    </w:p>
    <w:p w14:paraId="6A7C2E18" w14:textId="77777777" w:rsidR="00E466A9" w:rsidRDefault="00E466A9" w:rsidP="00E466A9">
      <w:pPr>
        <w:spacing w:after="0"/>
        <w:rPr>
          <w:rFonts w:cstheme="minorHAnsi"/>
        </w:rPr>
      </w:pPr>
    </w:p>
    <w:p w14:paraId="39013E96" w14:textId="77777777" w:rsidR="00E466A9" w:rsidRPr="00212BD7" w:rsidRDefault="00E466A9" w:rsidP="00E466A9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r w:rsidRPr="00F57549">
        <w:rPr>
          <w:rFonts w:cstheme="minorHAnsi"/>
        </w:rPr>
        <w:t>gblanco@cjppu.org.uy</w:t>
      </w:r>
    </w:p>
    <w:p w14:paraId="7FCAE198" w14:textId="6D1358C2" w:rsidR="00E466A9" w:rsidRDefault="00E466A9" w:rsidP="00E466A9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 xml:space="preserve">: Andes 1521 – CJPPU </w:t>
      </w:r>
    </w:p>
    <w:p w14:paraId="2682868C" w14:textId="77777777" w:rsidR="00EC7DB2" w:rsidRPr="00EC7DB2" w:rsidRDefault="00EC7DB2" w:rsidP="00EC7DB2">
      <w:pPr>
        <w:spacing w:after="0"/>
        <w:rPr>
          <w:rFonts w:cstheme="minorHAnsi"/>
        </w:rPr>
      </w:pPr>
      <w:r w:rsidRPr="00EC7DB2">
        <w:rPr>
          <w:rFonts w:cstheme="minorHAnsi"/>
        </w:rPr>
        <w:t>TELÉFONO: 2902 89 41</w:t>
      </w:r>
    </w:p>
    <w:p w14:paraId="4B5211D2" w14:textId="77777777" w:rsidR="00EC7DB2" w:rsidRPr="00C25AFD" w:rsidRDefault="00EC7DB2" w:rsidP="00E466A9">
      <w:pPr>
        <w:spacing w:after="0"/>
        <w:rPr>
          <w:rFonts w:cstheme="minorHAnsi"/>
        </w:rPr>
      </w:pPr>
    </w:p>
    <w:p w14:paraId="253D9402" w14:textId="77777777" w:rsidR="00E466A9" w:rsidRDefault="00E466A9" w:rsidP="00E466A9">
      <w:pPr>
        <w:rPr>
          <w:rFonts w:cstheme="minorHAnsi"/>
        </w:rPr>
      </w:pPr>
    </w:p>
    <w:p w14:paraId="4663DA15" w14:textId="77777777" w:rsidR="00E466A9" w:rsidRDefault="00E466A9" w:rsidP="00E466A9">
      <w:pPr>
        <w:rPr>
          <w:rFonts w:cstheme="minorHAnsi"/>
        </w:rPr>
      </w:pPr>
    </w:p>
    <w:sectPr w:rsidR="00E46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26C4"/>
    <w:multiLevelType w:val="hybridMultilevel"/>
    <w:tmpl w:val="AA8641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CE867ECA"/>
    <w:lvl w:ilvl="0" w:tplc="CACE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931085800">
    <w:abstractNumId w:val="0"/>
  </w:num>
  <w:num w:numId="3" w16cid:durableId="15676487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24575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A9"/>
    <w:rsid w:val="00016530"/>
    <w:rsid w:val="00154DF4"/>
    <w:rsid w:val="0049326B"/>
    <w:rsid w:val="005F36F2"/>
    <w:rsid w:val="005F4F88"/>
    <w:rsid w:val="00744B0B"/>
    <w:rsid w:val="00756CEA"/>
    <w:rsid w:val="00B32C35"/>
    <w:rsid w:val="00D500FB"/>
    <w:rsid w:val="00DC6A52"/>
    <w:rsid w:val="00E466A9"/>
    <w:rsid w:val="00EC7DB2"/>
    <w:rsid w:val="00E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E46"/>
  <w15:chartTrackingRefBased/>
  <w15:docId w15:val="{6E978639-1138-4806-B04D-131FAD3D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A9"/>
  </w:style>
  <w:style w:type="paragraph" w:styleId="Ttulo1">
    <w:name w:val="heading 1"/>
    <w:basedOn w:val="Normal"/>
    <w:next w:val="Normal"/>
    <w:link w:val="Ttulo1Car"/>
    <w:uiPriority w:val="9"/>
    <w:qFormat/>
    <w:rsid w:val="00E4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6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6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6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6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6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6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6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6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6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6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3</cp:revision>
  <dcterms:created xsi:type="dcterms:W3CDTF">2026-05-21T13:37:00Z</dcterms:created>
  <dcterms:modified xsi:type="dcterms:W3CDTF">2026-05-21T13:42:00Z</dcterms:modified>
</cp:coreProperties>
</file>