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4A2D" w14:textId="1B23E4DD" w:rsidR="00680FA3" w:rsidRPr="006A1541" w:rsidRDefault="00680FA3" w:rsidP="00680FA3">
      <w:pPr>
        <w:rPr>
          <w:rFonts w:cstheme="minorHAnsi"/>
          <w:b/>
          <w:bCs/>
        </w:rPr>
      </w:pPr>
      <w:r w:rsidRPr="004B1503">
        <w:rPr>
          <w:rFonts w:cstheme="minorHAnsi"/>
          <w:b/>
          <w:bCs/>
        </w:rPr>
        <w:t>NOMBRE: NATALIA GOMENSORO</w:t>
      </w:r>
      <w:r w:rsidR="004B1503">
        <w:rPr>
          <w:rFonts w:cstheme="minorHAnsi"/>
          <w:b/>
          <w:bCs/>
        </w:rPr>
        <w:t xml:space="preserve"> – Revisado por NG</w:t>
      </w:r>
    </w:p>
    <w:p w14:paraId="6DAC6E92" w14:textId="77777777" w:rsidR="00680FA3" w:rsidRPr="00B72AA4" w:rsidRDefault="00680FA3" w:rsidP="00680FA3">
      <w:pPr>
        <w:rPr>
          <w:rFonts w:cstheme="minorHAnsi"/>
        </w:rPr>
      </w:pPr>
      <w:r w:rsidRPr="00B72AA4">
        <w:rPr>
          <w:rFonts w:cstheme="minorHAnsi"/>
        </w:rPr>
        <w:t>PERFIL DE CARGO: Gerente de Asesoría Jurídica</w:t>
      </w:r>
    </w:p>
    <w:p w14:paraId="3AC09D8B" w14:textId="431F1EB4" w:rsidR="000D14C0" w:rsidRPr="00C610F4" w:rsidRDefault="000D14C0" w:rsidP="002E7EDB">
      <w:pPr>
        <w:jc w:val="both"/>
        <w:rPr>
          <w:rFonts w:cstheme="minorHAnsi"/>
        </w:rPr>
      </w:pPr>
      <w:r w:rsidRPr="00C610F4">
        <w:rPr>
          <w:rFonts w:cstheme="minorHAnsi"/>
        </w:rPr>
        <w:t xml:space="preserve">Dirigir y gestionar la función jurídica institucional, brindando asesoramiento especializado, con independencia técnica, para asegurar una adecuada toma de decisiones. </w:t>
      </w:r>
      <w:r w:rsidR="002E7EDB">
        <w:rPr>
          <w:rFonts w:cstheme="minorHAnsi"/>
        </w:rPr>
        <w:t xml:space="preserve"> </w:t>
      </w:r>
      <w:r w:rsidRPr="00C610F4">
        <w:rPr>
          <w:rFonts w:cstheme="minorHAnsi"/>
        </w:rPr>
        <w:t>Representar a la Institución en instancias judiciales y administrativas, definiendo estrategias jurídicas alineadas con los objetivos organizacionales.</w:t>
      </w:r>
      <w:r w:rsidR="002E7EDB">
        <w:rPr>
          <w:rFonts w:cstheme="minorHAnsi"/>
        </w:rPr>
        <w:t xml:space="preserve"> </w:t>
      </w:r>
      <w:r w:rsidRPr="00C610F4">
        <w:rPr>
          <w:rFonts w:cstheme="minorHAnsi"/>
        </w:rPr>
        <w:t xml:space="preserve">Supervisar y coordinar las áreas legales, garantizando la calidad técnica de los dictámenes, la uniformidad de criterios y la eficiencia en la gestión. </w:t>
      </w:r>
      <w:r w:rsidR="002E7EDB">
        <w:rPr>
          <w:rFonts w:cstheme="minorHAnsi"/>
        </w:rPr>
        <w:t xml:space="preserve"> </w:t>
      </w:r>
      <w:r w:rsidRPr="00C610F4">
        <w:rPr>
          <w:rFonts w:cstheme="minorHAnsi"/>
        </w:rPr>
        <w:t>Velar por el cumplimiento del marco normativo vigente y de los estándares éticos, promoviendo buenas prácticas y fortaleciendo la seguridad jurídica institucional.</w:t>
      </w:r>
      <w:r w:rsidR="002E7EDB">
        <w:rPr>
          <w:rFonts w:cstheme="minorHAnsi"/>
        </w:rPr>
        <w:t xml:space="preserve"> </w:t>
      </w:r>
      <w:r w:rsidRPr="00C610F4">
        <w:rPr>
          <w:rFonts w:cstheme="minorHAnsi"/>
        </w:rPr>
        <w:t>Asegurar la confidencialidad de la información y el correcto funcionamiento de los servicios jurídicos, impulsando su mejora continua y modernización.</w:t>
      </w:r>
    </w:p>
    <w:p w14:paraId="1DA3CF96" w14:textId="38C159FC" w:rsidR="00680FA3" w:rsidRPr="00713157" w:rsidRDefault="00680FA3" w:rsidP="00680FA3">
      <w:pPr>
        <w:rPr>
          <w:rFonts w:cstheme="minorHAnsi"/>
        </w:rPr>
      </w:pPr>
      <w:r w:rsidRPr="00713157">
        <w:rPr>
          <w:rFonts w:cstheme="minorHAnsi"/>
        </w:rPr>
        <w:t>FORMACIÓN:</w:t>
      </w:r>
    </w:p>
    <w:p w14:paraId="33C32947" w14:textId="77777777" w:rsidR="004B1503" w:rsidRDefault="004B1503" w:rsidP="004B1503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Doctora en Derecho y Ciencias Sociales, UDELAR </w:t>
      </w:r>
    </w:p>
    <w:p w14:paraId="61135093" w14:textId="77777777" w:rsidR="004B1503" w:rsidRDefault="004B1503" w:rsidP="004B1503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Procurador, UDELAR </w:t>
      </w:r>
    </w:p>
    <w:p w14:paraId="3D06F1B1" w14:textId="4DA7E482" w:rsidR="004B1503" w:rsidRDefault="004B1503" w:rsidP="004B1503">
      <w:pPr>
        <w:pStyle w:val="Prrafodelista"/>
        <w:numPr>
          <w:ilvl w:val="0"/>
          <w:numId w:val="2"/>
        </w:numPr>
        <w:rPr>
          <w:rFonts w:cstheme="minorHAnsi"/>
        </w:rPr>
      </w:pPr>
      <w:r w:rsidRPr="006D1051">
        <w:rPr>
          <w:rFonts w:cstheme="minorHAnsi"/>
        </w:rPr>
        <w:t>Maestría en Derecho (</w:t>
      </w:r>
      <w:r w:rsidR="006D1051" w:rsidRPr="006D1051">
        <w:rPr>
          <w:rFonts w:cstheme="minorHAnsi"/>
        </w:rPr>
        <w:t>Tesis pendiente</w:t>
      </w:r>
      <w:r w:rsidRPr="006D1051">
        <w:rPr>
          <w:rFonts w:cstheme="minorHAnsi"/>
        </w:rPr>
        <w:t>)</w:t>
      </w:r>
      <w:r>
        <w:rPr>
          <w:rFonts w:cstheme="minorHAnsi"/>
        </w:rPr>
        <w:t xml:space="preserve">, Universidad de Montevideo </w:t>
      </w:r>
    </w:p>
    <w:p w14:paraId="4E72E86B" w14:textId="77777777" w:rsidR="004B1503" w:rsidRDefault="004B1503" w:rsidP="004B1503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Postgrado de especialización en Propiedad Intelectual, Universidad de Castilla-La Mancha (España) </w:t>
      </w:r>
    </w:p>
    <w:p w14:paraId="294B37E6" w14:textId="77777777" w:rsidR="004B1503" w:rsidRDefault="004B1503" w:rsidP="004B1503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Agente de Propiedad Industrial, MIEM - DNPI </w:t>
      </w:r>
    </w:p>
    <w:p w14:paraId="45AC4307" w14:textId="77777777" w:rsidR="004B1503" w:rsidRPr="00713157" w:rsidRDefault="004B1503" w:rsidP="004B1503">
      <w:pPr>
        <w:pStyle w:val="Prrafodelista"/>
        <w:rPr>
          <w:rFonts w:cstheme="minorHAnsi"/>
        </w:rPr>
      </w:pPr>
    </w:p>
    <w:p w14:paraId="3B33C73D" w14:textId="77777777" w:rsidR="00680FA3" w:rsidRDefault="00680FA3" w:rsidP="00680FA3">
      <w:pPr>
        <w:rPr>
          <w:rFonts w:cstheme="minorHAnsi"/>
        </w:rPr>
      </w:pPr>
      <w:r w:rsidRPr="00CA4B69">
        <w:rPr>
          <w:rFonts w:cstheme="minorHAnsi"/>
        </w:rPr>
        <w:t>EXPERIENCIA:</w:t>
      </w:r>
    </w:p>
    <w:p w14:paraId="4C6F4AA6" w14:textId="77777777" w:rsidR="00680FA3" w:rsidRDefault="00680FA3" w:rsidP="00680FA3">
      <w:pPr>
        <w:pStyle w:val="Prrafodelista"/>
        <w:numPr>
          <w:ilvl w:val="0"/>
          <w:numId w:val="1"/>
        </w:numPr>
        <w:rPr>
          <w:rFonts w:cstheme="minorHAnsi"/>
        </w:rPr>
      </w:pPr>
      <w:r w:rsidRPr="00C058A3">
        <w:rPr>
          <w:rFonts w:cstheme="minorHAnsi"/>
        </w:rPr>
        <w:t xml:space="preserve">Gerente de </w:t>
      </w:r>
      <w:r>
        <w:rPr>
          <w:rFonts w:cstheme="minorHAnsi"/>
        </w:rPr>
        <w:t>Asesoría Jurídica</w:t>
      </w:r>
      <w:r w:rsidRPr="00C058A3">
        <w:rPr>
          <w:rFonts w:cstheme="minorHAnsi"/>
        </w:rPr>
        <w:t xml:space="preserve"> – CJPPU – 20</w:t>
      </w:r>
      <w:r>
        <w:rPr>
          <w:rFonts w:cstheme="minorHAnsi"/>
        </w:rPr>
        <w:t>25</w:t>
      </w:r>
      <w:r w:rsidRPr="00C058A3">
        <w:rPr>
          <w:rFonts w:cstheme="minorHAnsi"/>
        </w:rPr>
        <w:t xml:space="preserve"> a la fecha</w:t>
      </w:r>
    </w:p>
    <w:p w14:paraId="648F93D3" w14:textId="77777777" w:rsidR="00680FA3" w:rsidRDefault="00680FA3" w:rsidP="00680FA3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Asesor Abogado – </w:t>
      </w:r>
      <w:r w:rsidRPr="00713157">
        <w:rPr>
          <w:rFonts w:cstheme="minorHAnsi"/>
        </w:rPr>
        <w:t>CJPPU – 2022 a 2025</w:t>
      </w:r>
    </w:p>
    <w:p w14:paraId="7326F777" w14:textId="77777777" w:rsidR="00680FA3" w:rsidRDefault="00680FA3" w:rsidP="00680FA3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Abogado – CJPPU – 2019 a 2022</w:t>
      </w:r>
    </w:p>
    <w:p w14:paraId="38F08D10" w14:textId="77777777" w:rsidR="00680FA3" w:rsidRDefault="00680FA3" w:rsidP="00680FA3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Técnico Abogado I – CJPPU – 2007 a </w:t>
      </w:r>
      <w:r w:rsidRPr="00713157">
        <w:rPr>
          <w:rFonts w:cstheme="minorHAnsi"/>
        </w:rPr>
        <w:t>20</w:t>
      </w:r>
      <w:r>
        <w:rPr>
          <w:rFonts w:cstheme="minorHAnsi"/>
        </w:rPr>
        <w:t>19</w:t>
      </w:r>
    </w:p>
    <w:p w14:paraId="7F6069F6" w14:textId="77777777" w:rsidR="00680FA3" w:rsidRDefault="00680FA3" w:rsidP="00680FA3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Procurador – CJPPU – 2001 a 2007</w:t>
      </w:r>
    </w:p>
    <w:p w14:paraId="30CE09B0" w14:textId="49BF83E8" w:rsidR="00680FA3" w:rsidRPr="00C058A3" w:rsidRDefault="000D14C0" w:rsidP="00680FA3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Escalafón administrativo </w:t>
      </w:r>
      <w:r w:rsidR="00680FA3">
        <w:rPr>
          <w:rFonts w:cstheme="minorHAnsi"/>
        </w:rPr>
        <w:t>– CJPPU -1998 a 2001</w:t>
      </w:r>
    </w:p>
    <w:p w14:paraId="6B568093" w14:textId="77777777" w:rsidR="00680FA3" w:rsidRDefault="00680FA3" w:rsidP="00680FA3">
      <w:pPr>
        <w:rPr>
          <w:rFonts w:cstheme="minorHAnsi"/>
        </w:rPr>
      </w:pPr>
    </w:p>
    <w:p w14:paraId="708F66DC" w14:textId="77777777" w:rsidR="00680FA3" w:rsidRDefault="00680FA3" w:rsidP="00680FA3">
      <w:pPr>
        <w:spacing w:after="0"/>
      </w:pPr>
      <w:r w:rsidRPr="00212BD7">
        <w:rPr>
          <w:rFonts w:cstheme="minorHAnsi"/>
        </w:rPr>
        <w:t xml:space="preserve">CORREO ELECTRÓNICO: </w:t>
      </w:r>
      <w:hyperlink r:id="rId5" w:history="1">
        <w:r w:rsidRPr="0025091A">
          <w:rPr>
            <w:rStyle w:val="Hipervnculo"/>
          </w:rPr>
          <w:t>ngomensoro@cjppu.org.uy</w:t>
        </w:r>
      </w:hyperlink>
    </w:p>
    <w:p w14:paraId="4869EFA5" w14:textId="77777777" w:rsidR="00680FA3" w:rsidRPr="00C25AFD" w:rsidRDefault="00680FA3" w:rsidP="00680FA3">
      <w:pPr>
        <w:spacing w:after="0"/>
        <w:rPr>
          <w:rFonts w:cstheme="minorHAnsi"/>
        </w:rPr>
      </w:pPr>
      <w:r w:rsidRPr="00C25AFD">
        <w:rPr>
          <w:rFonts w:cstheme="minorHAnsi"/>
        </w:rPr>
        <w:t>DOMICILIO POSTAL</w:t>
      </w:r>
      <w:r>
        <w:rPr>
          <w:rFonts w:cstheme="minorHAnsi"/>
        </w:rPr>
        <w:t>: Andes 1521</w:t>
      </w:r>
    </w:p>
    <w:p w14:paraId="51314CFA" w14:textId="77777777" w:rsidR="00680FA3" w:rsidRPr="00EC7DB2" w:rsidRDefault="00680FA3" w:rsidP="00680FA3">
      <w:pPr>
        <w:spacing w:after="0"/>
        <w:rPr>
          <w:rFonts w:cstheme="minorHAnsi"/>
        </w:rPr>
      </w:pPr>
      <w:r w:rsidRPr="00EC7DB2">
        <w:rPr>
          <w:rFonts w:cstheme="minorHAnsi"/>
        </w:rPr>
        <w:t>TELÉFONO: 2902 89 41</w:t>
      </w:r>
    </w:p>
    <w:p w14:paraId="2D942059" w14:textId="77777777" w:rsidR="00744B0B" w:rsidRDefault="00744B0B"/>
    <w:sectPr w:rsidR="00744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42F2"/>
    <w:multiLevelType w:val="hybridMultilevel"/>
    <w:tmpl w:val="1D1C07C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2BCC"/>
    <w:multiLevelType w:val="hybridMultilevel"/>
    <w:tmpl w:val="F0CC6C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58204">
    <w:abstractNumId w:val="1"/>
  </w:num>
  <w:num w:numId="2" w16cid:durableId="826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A3"/>
    <w:rsid w:val="000D14C0"/>
    <w:rsid w:val="00171973"/>
    <w:rsid w:val="001D0523"/>
    <w:rsid w:val="002E7EDB"/>
    <w:rsid w:val="002F3395"/>
    <w:rsid w:val="0049326B"/>
    <w:rsid w:val="004B1503"/>
    <w:rsid w:val="005F36F2"/>
    <w:rsid w:val="00680FA3"/>
    <w:rsid w:val="006D1051"/>
    <w:rsid w:val="00744B0B"/>
    <w:rsid w:val="00756CEA"/>
    <w:rsid w:val="00843166"/>
    <w:rsid w:val="00D500FB"/>
    <w:rsid w:val="00EF3A89"/>
    <w:rsid w:val="00F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F207"/>
  <w15:chartTrackingRefBased/>
  <w15:docId w15:val="{AD6D73D7-08C4-403D-8A14-2BCF5D62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A3"/>
  </w:style>
  <w:style w:type="paragraph" w:styleId="Ttulo1">
    <w:name w:val="heading 1"/>
    <w:basedOn w:val="Normal"/>
    <w:next w:val="Normal"/>
    <w:link w:val="Ttulo1Car"/>
    <w:uiPriority w:val="9"/>
    <w:qFormat/>
    <w:rsid w:val="0068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0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0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0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0F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0F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0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0F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0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0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0F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0F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0F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0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0F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0FA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80FA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omensoro@cjppu.org.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Grillo</dc:creator>
  <cp:keywords/>
  <dc:description/>
  <cp:lastModifiedBy>Bettina Grillo</cp:lastModifiedBy>
  <cp:revision>5</cp:revision>
  <dcterms:created xsi:type="dcterms:W3CDTF">2026-04-22T18:10:00Z</dcterms:created>
  <dcterms:modified xsi:type="dcterms:W3CDTF">2026-05-21T18:10:00Z</dcterms:modified>
</cp:coreProperties>
</file>